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B99" w14:textId="3E779ED7" w:rsidR="00F0713D" w:rsidRPr="00C55D5B" w:rsidRDefault="000B3177" w:rsidP="00F07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</w:rPr>
        <w:t>All age</w:t>
      </w:r>
      <w:r w:rsidR="00962EE1" w:rsidRPr="00C55D5B">
        <w:rPr>
          <w:rFonts w:asciiTheme="minorHAnsi" w:hAnsiTheme="minorHAnsi" w:cstheme="minorHAnsi"/>
          <w:b/>
          <w:sz w:val="22"/>
          <w:szCs w:val="22"/>
        </w:rPr>
        <w:t>ncies are required to submit a C</w:t>
      </w:r>
      <w:r w:rsidRPr="00C55D5B">
        <w:rPr>
          <w:rFonts w:asciiTheme="minorHAnsi" w:hAnsiTheme="minorHAnsi" w:cstheme="minorHAnsi"/>
          <w:b/>
          <w:sz w:val="22"/>
          <w:szCs w:val="22"/>
        </w:rPr>
        <w:t xml:space="preserve">ertification </w:t>
      </w:r>
      <w:r w:rsidR="00962EE1" w:rsidRPr="00C55D5B">
        <w:rPr>
          <w:rFonts w:asciiTheme="minorHAnsi" w:hAnsiTheme="minorHAnsi" w:cstheme="minorHAnsi"/>
          <w:b/>
          <w:sz w:val="22"/>
          <w:szCs w:val="22"/>
        </w:rPr>
        <w:t>L</w:t>
      </w:r>
      <w:r w:rsidRPr="00C55D5B">
        <w:rPr>
          <w:rFonts w:asciiTheme="minorHAnsi" w:hAnsiTheme="minorHAnsi" w:cstheme="minorHAnsi"/>
          <w:b/>
          <w:sz w:val="22"/>
          <w:szCs w:val="22"/>
        </w:rPr>
        <w:t>etter, whether the agency had receivables</w:t>
      </w:r>
      <w:r w:rsidR="00400A2A">
        <w:rPr>
          <w:rFonts w:asciiTheme="minorHAnsi" w:hAnsiTheme="minorHAnsi" w:cstheme="minorHAnsi"/>
          <w:b/>
          <w:sz w:val="22"/>
          <w:szCs w:val="22"/>
        </w:rPr>
        <w:t xml:space="preserve"> or did not have receivables</w:t>
      </w:r>
      <w:r w:rsidRPr="00C55D5B">
        <w:rPr>
          <w:rFonts w:asciiTheme="minorHAnsi" w:hAnsiTheme="minorHAnsi" w:cstheme="minorHAnsi"/>
          <w:b/>
          <w:sz w:val="22"/>
          <w:szCs w:val="22"/>
        </w:rPr>
        <w:t>.  Choose the appropriate response below and complete a transmittal letter on your agency’s letterhead.</w:t>
      </w:r>
    </w:p>
    <w:p w14:paraId="5EB95CE6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2AADE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1F88A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Certification Letter</w:t>
      </w:r>
    </w:p>
    <w:p w14:paraId="3FD7DEEC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FD72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CED32" w14:textId="7783B952" w:rsidR="00F0713D" w:rsidRPr="00C55D5B" w:rsidRDefault="009D2945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 xml:space="preserve">August </w:t>
      </w:r>
      <w:r w:rsidR="00B26457">
        <w:rPr>
          <w:rFonts w:asciiTheme="minorHAnsi" w:hAnsiTheme="minorHAnsi" w:cstheme="minorHAnsi"/>
          <w:sz w:val="22"/>
          <w:szCs w:val="22"/>
        </w:rPr>
        <w:t>9, 2024</w:t>
      </w:r>
    </w:p>
    <w:p w14:paraId="706479B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5FF2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94FE2" w14:textId="13697015" w:rsidR="00F0713D" w:rsidRPr="00C55D5B" w:rsidRDefault="00400A2A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McDaniel, Controller</w:t>
      </w:r>
    </w:p>
    <w:p w14:paraId="61DA6219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Finance and Administration Cabinet</w:t>
      </w:r>
    </w:p>
    <w:p w14:paraId="11F2407C" w14:textId="72EC3C08" w:rsidR="00F0713D" w:rsidRPr="00C55D5B" w:rsidRDefault="00C55D5B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500 Mero Street, 5</w:t>
      </w:r>
      <w:r w:rsidRPr="00C55D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55D5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55D5B">
        <w:rPr>
          <w:rFonts w:asciiTheme="minorHAnsi" w:hAnsiTheme="minorHAnsi" w:cstheme="minorHAnsi"/>
          <w:sz w:val="22"/>
          <w:szCs w:val="22"/>
        </w:rPr>
        <w:t>Floor</w:t>
      </w:r>
      <w:proofErr w:type="gramEnd"/>
    </w:p>
    <w:p w14:paraId="15A0A200" w14:textId="3A95067C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Frankfort, KY 406</w:t>
      </w:r>
      <w:r w:rsidR="00C55D5B" w:rsidRPr="00C55D5B">
        <w:rPr>
          <w:rFonts w:asciiTheme="minorHAnsi" w:hAnsiTheme="minorHAnsi" w:cstheme="minorHAnsi"/>
          <w:sz w:val="22"/>
          <w:szCs w:val="22"/>
        </w:rPr>
        <w:t>22</w:t>
      </w:r>
    </w:p>
    <w:p w14:paraId="4E73A26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294EE9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Attention: Office of Statewide Accounting Services</w:t>
      </w:r>
    </w:p>
    <w:p w14:paraId="5CC51B28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FB78F" w14:textId="1332DB6A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Dear Mr.</w:t>
      </w:r>
      <w:r w:rsidR="00400A2A">
        <w:rPr>
          <w:rFonts w:asciiTheme="minorHAnsi" w:hAnsiTheme="minorHAnsi" w:cstheme="minorHAnsi"/>
          <w:sz w:val="22"/>
          <w:szCs w:val="22"/>
        </w:rPr>
        <w:t xml:space="preserve"> McDaniel</w:t>
      </w:r>
      <w:r w:rsidRPr="00C55D5B">
        <w:rPr>
          <w:rFonts w:asciiTheme="minorHAnsi" w:hAnsiTheme="minorHAnsi" w:cstheme="minorHAnsi"/>
          <w:sz w:val="22"/>
          <w:szCs w:val="22"/>
        </w:rPr>
        <w:t>:</w:t>
      </w:r>
    </w:p>
    <w:p w14:paraId="40219D40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9A71D8" w14:textId="7330780F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1:</w:t>
      </w:r>
      <w:r w:rsidRPr="00C55D5B">
        <w:rPr>
          <w:rFonts w:asciiTheme="minorHAnsi" w:hAnsiTheme="minorHAnsi" w:cstheme="minorHAnsi"/>
          <w:sz w:val="22"/>
          <w:szCs w:val="22"/>
        </w:rPr>
        <w:t xml:space="preserve">  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______(Agency Name)_____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outstanding accounts receivable as of June 30, 20</w:t>
      </w:r>
      <w:r w:rsidR="00CE6408" w:rsidRPr="00C55D5B">
        <w:rPr>
          <w:rFonts w:asciiTheme="minorHAnsi" w:hAnsiTheme="minorHAnsi" w:cstheme="minorHAnsi"/>
          <w:sz w:val="22"/>
          <w:szCs w:val="22"/>
        </w:rPr>
        <w:t>2</w:t>
      </w:r>
      <w:r w:rsidR="00B26457">
        <w:rPr>
          <w:rFonts w:asciiTheme="minorHAnsi" w:hAnsiTheme="minorHAnsi" w:cstheme="minorHAnsi"/>
          <w:sz w:val="22"/>
          <w:szCs w:val="22"/>
        </w:rPr>
        <w:t>4</w:t>
      </w:r>
      <w:r w:rsidRPr="00C55D5B">
        <w:rPr>
          <w:rFonts w:asciiTheme="minorHAnsi" w:hAnsiTheme="minorHAnsi" w:cstheme="minorHAnsi"/>
          <w:sz w:val="22"/>
          <w:szCs w:val="22"/>
        </w:rPr>
        <w:t>, that are less than $10,000.</w:t>
      </w:r>
    </w:p>
    <w:p w14:paraId="140E6442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8E3F7" w14:textId="7345C3B5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2:</w:t>
      </w:r>
      <w:r w:rsidRPr="00C55D5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55D5B">
        <w:rPr>
          <w:rFonts w:asciiTheme="minorHAnsi" w:hAnsiTheme="minorHAnsi" w:cstheme="minorHAnsi"/>
          <w:sz w:val="22"/>
          <w:szCs w:val="22"/>
        </w:rPr>
        <w:t xml:space="preserve">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_____(Agency Name)______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no outstanding accounts receivables as of June 30, 20</w:t>
      </w:r>
      <w:r w:rsidR="00CE6408" w:rsidRPr="00C55D5B">
        <w:rPr>
          <w:rFonts w:asciiTheme="minorHAnsi" w:hAnsiTheme="minorHAnsi" w:cstheme="minorHAnsi"/>
          <w:sz w:val="22"/>
          <w:szCs w:val="22"/>
        </w:rPr>
        <w:t>2</w:t>
      </w:r>
      <w:r w:rsidR="00B26457">
        <w:rPr>
          <w:rFonts w:asciiTheme="minorHAnsi" w:hAnsiTheme="minorHAnsi" w:cstheme="minorHAnsi"/>
          <w:sz w:val="22"/>
          <w:szCs w:val="22"/>
        </w:rPr>
        <w:t>4</w:t>
      </w:r>
      <w:r w:rsidRPr="00C55D5B">
        <w:rPr>
          <w:rFonts w:asciiTheme="minorHAnsi" w:hAnsiTheme="minorHAnsi" w:cstheme="minorHAnsi"/>
          <w:sz w:val="22"/>
          <w:szCs w:val="22"/>
        </w:rPr>
        <w:t>.</w:t>
      </w:r>
    </w:p>
    <w:p w14:paraId="46BE1FBF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4B1E4" w14:textId="6DD73B8F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3:</w:t>
      </w:r>
      <w:r w:rsidRPr="00C55D5B">
        <w:rPr>
          <w:rFonts w:asciiTheme="minorHAnsi" w:hAnsiTheme="minorHAnsi" w:cstheme="minorHAnsi"/>
          <w:sz w:val="22"/>
          <w:szCs w:val="22"/>
        </w:rPr>
        <w:t xml:space="preserve">  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____(Agency Name)_______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outstanding accounts receivable in the amount of $ ___________.  However, they are due from: (a) the federal government, (b) other state departments, or (c) other states.</w:t>
      </w:r>
    </w:p>
    <w:p w14:paraId="28B92097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41380" w14:textId="7514C818" w:rsidR="00575136" w:rsidRPr="00C55D5B" w:rsidRDefault="00F0713D" w:rsidP="0057513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4:</w:t>
      </w:r>
      <w:r w:rsidRPr="00C55D5B">
        <w:rPr>
          <w:rFonts w:asciiTheme="minorHAnsi" w:hAnsiTheme="minorHAnsi" w:cstheme="minorHAnsi"/>
          <w:sz w:val="22"/>
          <w:szCs w:val="22"/>
        </w:rPr>
        <w:t xml:space="preserve">  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____(Agency Name)_______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outstanding accounts receivable in the amount of $ ___________ as documented on the attached forms.</w:t>
      </w:r>
      <w:r w:rsidR="00575136" w:rsidRPr="00C55D5B">
        <w:rPr>
          <w:rFonts w:asciiTheme="minorHAnsi" w:hAnsiTheme="minorHAnsi" w:cstheme="minorHAnsi"/>
          <w:sz w:val="22"/>
          <w:szCs w:val="22"/>
        </w:rPr>
        <w:t xml:space="preserve"> </w:t>
      </w:r>
      <w:r w:rsidR="00575136" w:rsidRPr="00C55D5B">
        <w:rPr>
          <w:rFonts w:asciiTheme="minorHAnsi" w:hAnsiTheme="minorHAnsi" w:cstheme="minorHAnsi"/>
          <w:i/>
          <w:sz w:val="22"/>
          <w:szCs w:val="22"/>
        </w:rPr>
        <w:t>(Do not include government entities in Response 4.  Response 3 is used for government entities.)</w:t>
      </w:r>
    </w:p>
    <w:p w14:paraId="400CFCC0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9372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D4BD9D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AF498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Signed ____________________________</w:t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  <w:t>Date Signed _____________</w:t>
      </w:r>
    </w:p>
    <w:p w14:paraId="00064CC8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BC34CE" w14:textId="394D3755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Typed Name _______________________</w:t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  <w:t>Title ___________________</w:t>
      </w:r>
    </w:p>
    <w:p w14:paraId="2B427364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5E405C" w14:textId="63E5E457" w:rsidR="008C2579" w:rsidRPr="00C55D5B" w:rsidRDefault="00F0713D" w:rsidP="00C55D5B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Cabinet or Department_____________</w:t>
      </w:r>
      <w:r w:rsidR="00C55D5B">
        <w:rPr>
          <w:rFonts w:asciiTheme="minorHAnsi" w:hAnsiTheme="minorHAnsi" w:cstheme="minorHAnsi"/>
          <w:sz w:val="22"/>
          <w:szCs w:val="22"/>
        </w:rPr>
        <w:t>____</w:t>
      </w:r>
      <w:r w:rsidRPr="00C55D5B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sectPr w:rsidR="008C2579" w:rsidRPr="00C55D5B" w:rsidSect="008C257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29E6" w14:textId="77777777" w:rsidR="008A07DA" w:rsidRDefault="008A07DA">
      <w:r>
        <w:separator/>
      </w:r>
    </w:p>
  </w:endnote>
  <w:endnote w:type="continuationSeparator" w:id="0">
    <w:p w14:paraId="4D45FB07" w14:textId="77777777" w:rsidR="008A07DA" w:rsidRDefault="008A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3CA" w14:textId="77777777" w:rsidR="008C2579" w:rsidRDefault="00F0713D" w:rsidP="008C2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5A12A" w14:textId="77777777" w:rsidR="008C2579" w:rsidRDefault="008C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F8AA" w14:textId="77777777" w:rsidR="008C2579" w:rsidRDefault="00F0713D" w:rsidP="008C2579">
    <w:pPr>
      <w:pStyle w:val="Footer"/>
      <w:framePr w:wrap="around" w:vAnchor="text" w:hAnchor="margin" w:xAlign="center" w:y="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DB79" w14:textId="77777777" w:rsidR="008A07DA" w:rsidRDefault="008A07DA">
      <w:r>
        <w:separator/>
      </w:r>
    </w:p>
  </w:footnote>
  <w:footnote w:type="continuationSeparator" w:id="0">
    <w:p w14:paraId="1752607B" w14:textId="77777777" w:rsidR="008A07DA" w:rsidRDefault="008A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3D"/>
    <w:rsid w:val="0001704E"/>
    <w:rsid w:val="000B3177"/>
    <w:rsid w:val="001A581D"/>
    <w:rsid w:val="003605BB"/>
    <w:rsid w:val="00400A2A"/>
    <w:rsid w:val="0053685A"/>
    <w:rsid w:val="00575136"/>
    <w:rsid w:val="0066101C"/>
    <w:rsid w:val="00847D27"/>
    <w:rsid w:val="008A07DA"/>
    <w:rsid w:val="008C2579"/>
    <w:rsid w:val="0093521D"/>
    <w:rsid w:val="00962EE1"/>
    <w:rsid w:val="009D2945"/>
    <w:rsid w:val="00B26457"/>
    <w:rsid w:val="00BC1E9A"/>
    <w:rsid w:val="00C360F4"/>
    <w:rsid w:val="00C55D5B"/>
    <w:rsid w:val="00CE6408"/>
    <w:rsid w:val="00E03E1B"/>
    <w:rsid w:val="00E45269"/>
    <w:rsid w:val="00F0713D"/>
    <w:rsid w:val="00F175F1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9A5D"/>
  <w15:chartTrackingRefBased/>
  <w15:docId w15:val="{043E6917-3B8D-4980-9CA7-0E0996F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71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0713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0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DD1BE906A614498D8DDA9A9F57CE7" ma:contentTypeVersion="2" ma:contentTypeDescription="Create a new document." ma:contentTypeScope="" ma:versionID="f3bc322e7f949b846894871c0a749047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D7165-AAE3-4647-A1D9-7AF683803AD5}"/>
</file>

<file path=customXml/itemProps2.xml><?xml version="1.0" encoding="utf-8"?>
<ds:datastoreItem xmlns:ds="http://schemas.openxmlformats.org/officeDocument/2006/customXml" ds:itemID="{B0E061B7-CCC9-402E-B9CA-71C2ABDD15E9}"/>
</file>

<file path=customXml/itemProps3.xml><?xml version="1.0" encoding="utf-8"?>
<ds:datastoreItem xmlns:ds="http://schemas.openxmlformats.org/officeDocument/2006/customXml" ds:itemID="{BC2F528B-CA75-4891-8F03-A1D1CF833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Joe J (Finance)</dc:creator>
  <cp:keywords/>
  <dc:description/>
  <cp:lastModifiedBy>Callis, Jessica D (Finance)</cp:lastModifiedBy>
  <cp:revision>2</cp:revision>
  <dcterms:created xsi:type="dcterms:W3CDTF">2024-05-03T11:21:00Z</dcterms:created>
  <dcterms:modified xsi:type="dcterms:W3CDTF">2024-05-03T11:21:00Z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0x010100572DD1BE906A614498D8DDA9A9F57CE7</vt:lpwstr>
  </property>
</Properties>
</file>